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3076B" w14:textId="0FAC44CF" w:rsidR="3F1439A7" w:rsidRDefault="18310378" w:rsidP="5E9D6445">
      <w:r w:rsidRPr="18310378">
        <w:rPr>
          <w:rFonts w:ascii="Times New Roman" w:eastAsia="Times New Roman" w:hAnsi="Times New Roman" w:cs="Times New Roman"/>
          <w:sz w:val="24"/>
          <w:szCs w:val="24"/>
        </w:rPr>
        <w:t>Nika Hozáková</w:t>
      </w:r>
    </w:p>
    <w:p w14:paraId="3B023DCC" w14:textId="74DE92D1" w:rsidR="3F1439A7" w:rsidRDefault="18310378" w:rsidP="5E9D6445">
      <w:r w:rsidRPr="18310378">
        <w:rPr>
          <w:rFonts w:ascii="Times New Roman" w:eastAsia="Times New Roman" w:hAnsi="Times New Roman" w:cs="Times New Roman"/>
          <w:sz w:val="24"/>
          <w:szCs w:val="24"/>
        </w:rPr>
        <w:t>Sekunda</w:t>
      </w:r>
    </w:p>
    <w:p w14:paraId="76DA4550" w14:textId="69A1CAB7" w:rsidR="3F1439A7" w:rsidRDefault="18310378" w:rsidP="5E9D6445">
      <w:r w:rsidRPr="18310378">
        <w:rPr>
          <w:rFonts w:ascii="Times New Roman" w:eastAsia="Times New Roman" w:hAnsi="Times New Roman" w:cs="Times New Roman"/>
          <w:sz w:val="24"/>
          <w:szCs w:val="24"/>
        </w:rPr>
        <w:t>Gymnázium Lovosice, Sady pionýrů 600</w:t>
      </w:r>
    </w:p>
    <w:p w14:paraId="39E8FE3B" w14:textId="56B6F6D8" w:rsidR="3F1439A7" w:rsidRDefault="18310378" w:rsidP="5E9D6445">
      <w:pPr>
        <w:jc w:val="center"/>
      </w:pPr>
      <w:r w:rsidRPr="18310378">
        <w:rPr>
          <w:rFonts w:ascii="Times New Roman" w:eastAsia="Times New Roman" w:hAnsi="Times New Roman" w:cs="Times New Roman"/>
          <w:sz w:val="52"/>
          <w:szCs w:val="52"/>
        </w:rPr>
        <w:t>Prababiččin Křestní a rodný list</w:t>
      </w:r>
    </w:p>
    <w:p w14:paraId="73F18003" w14:textId="3077B7D5" w:rsidR="79AA2A5B" w:rsidRDefault="18310378" w:rsidP="79AA2A5B">
      <w:r w:rsidRPr="18310378">
        <w:rPr>
          <w:rFonts w:ascii="Times New Roman" w:eastAsia="Times New Roman" w:hAnsi="Times New Roman" w:cs="Times New Roman"/>
          <w:sz w:val="24"/>
          <w:szCs w:val="24"/>
        </w:rPr>
        <w:t xml:space="preserve">Tento rodný list po mé prababičce Marii </w:t>
      </w:r>
      <w:proofErr w:type="spellStart"/>
      <w:r w:rsidRPr="18310378">
        <w:rPr>
          <w:rFonts w:ascii="Times New Roman" w:eastAsia="Times New Roman" w:hAnsi="Times New Roman" w:cs="Times New Roman"/>
          <w:sz w:val="24"/>
          <w:szCs w:val="24"/>
        </w:rPr>
        <w:t>Lukšanové</w:t>
      </w:r>
      <w:proofErr w:type="spellEnd"/>
      <w:r w:rsidRPr="18310378">
        <w:rPr>
          <w:rFonts w:ascii="Times New Roman" w:eastAsia="Times New Roman" w:hAnsi="Times New Roman" w:cs="Times New Roman"/>
          <w:sz w:val="24"/>
          <w:szCs w:val="24"/>
        </w:rPr>
        <w:t xml:space="preserve"> jsem objevila v dědečkově starém kufru, kde měl své doklady spolu s bílou obálkou a v ní byl i tento dokument. Zaujalo mě na něm, že prababička se narodila roku 1917 a list byl vydán až roku 1942 v Protektorátu Čechy a Morava. Po hledání na internetu jsem</w:t>
      </w:r>
      <w:r w:rsidR="00C253B7">
        <w:rPr>
          <w:rFonts w:ascii="Times New Roman" w:eastAsia="Times New Roman" w:hAnsi="Times New Roman" w:cs="Times New Roman"/>
          <w:sz w:val="24"/>
          <w:szCs w:val="24"/>
        </w:rPr>
        <w:t xml:space="preserve"> našla, že</w:t>
      </w:r>
      <w:r w:rsidRPr="18310378">
        <w:rPr>
          <w:rFonts w:ascii="Times New Roman" w:eastAsia="Times New Roman" w:hAnsi="Times New Roman" w:cs="Times New Roman"/>
          <w:sz w:val="24"/>
          <w:szCs w:val="24"/>
        </w:rPr>
        <w:t xml:space="preserve"> dříve byl jenom doklad o křtu</w:t>
      </w:r>
      <w:r w:rsidR="00C253B7">
        <w:rPr>
          <w:rFonts w:ascii="Times New Roman" w:eastAsia="Times New Roman" w:hAnsi="Times New Roman" w:cs="Times New Roman"/>
          <w:sz w:val="24"/>
          <w:szCs w:val="24"/>
        </w:rPr>
        <w:t>, ale za doby protektorátu se doklad změnil</w:t>
      </w:r>
      <w:r w:rsidRPr="18310378">
        <w:rPr>
          <w:rFonts w:ascii="Times New Roman" w:eastAsia="Times New Roman" w:hAnsi="Times New Roman" w:cs="Times New Roman"/>
          <w:sz w:val="24"/>
          <w:szCs w:val="24"/>
        </w:rPr>
        <w:t xml:space="preserve"> na Křestní a rodný list.</w:t>
      </w:r>
    </w:p>
    <w:p w14:paraId="016B450A" w14:textId="178B4336" w:rsidR="5E9D6445" w:rsidRDefault="18310378" w:rsidP="5E9D6445">
      <w:r w:rsidRPr="18310378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C253B7">
        <w:rPr>
          <w:rFonts w:ascii="Times New Roman" w:eastAsia="Times New Roman" w:hAnsi="Times New Roman" w:cs="Times New Roman"/>
          <w:sz w:val="24"/>
          <w:szCs w:val="24"/>
        </w:rPr>
        <w:t xml:space="preserve">je opatřen kolkem z roku 1939, </w:t>
      </w:r>
      <w:bookmarkStart w:id="0" w:name="_GoBack"/>
      <w:bookmarkEnd w:id="0"/>
      <w:r w:rsidRPr="18310378">
        <w:rPr>
          <w:rFonts w:ascii="Times New Roman" w:eastAsia="Times New Roman" w:hAnsi="Times New Roman" w:cs="Times New Roman"/>
          <w:sz w:val="24"/>
          <w:szCs w:val="24"/>
        </w:rPr>
        <w:t>všechen text až na údaje je napsán německy i česky. Je ručně psaný a byl vydán v okrese Příbram.</w:t>
      </w:r>
    </w:p>
    <w:p w14:paraId="1B6CFC1B" w14:textId="0C5EC585" w:rsidR="18310378" w:rsidRDefault="18310378" w:rsidP="18310378">
      <w:r w:rsidRPr="18310378">
        <w:rPr>
          <w:rFonts w:ascii="Times New Roman" w:eastAsia="Times New Roman" w:hAnsi="Times New Roman" w:cs="Times New Roman"/>
          <w:sz w:val="24"/>
          <w:szCs w:val="24"/>
        </w:rPr>
        <w:t>O prababičce jsem se chtěla dozvědět více, ale rodiče bohužel o jejím životě nic neví.</w:t>
      </w:r>
    </w:p>
    <w:p w14:paraId="2AD84C6E" w14:textId="13FD9BDA" w:rsidR="5E9D6445" w:rsidRDefault="5E9D6445" w:rsidP="5E9D6445">
      <w:r>
        <w:rPr>
          <w:noProof/>
          <w:lang w:eastAsia="cs-CZ"/>
        </w:rPr>
        <w:drawing>
          <wp:inline distT="0" distB="0" distL="0" distR="0" wp14:anchorId="17CA6A19" wp14:editId="3C565E07">
            <wp:extent cx="2626692" cy="3521820"/>
            <wp:effectExtent l="0" t="0" r="0" b="0"/>
            <wp:docPr id="2197743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692" cy="352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A31ED2C" wp14:editId="235A8DC2">
            <wp:extent cx="2626691" cy="3521820"/>
            <wp:effectExtent l="0" t="0" r="0" b="0"/>
            <wp:docPr id="81828025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691" cy="352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FBB9" w14:textId="1E7005EC" w:rsidR="5E9D6445" w:rsidRDefault="5E9D6445" w:rsidP="5E9D6445"/>
    <w:p w14:paraId="1EFAA830" w14:textId="1CE4068A" w:rsidR="3F1439A7" w:rsidRDefault="3F1439A7" w:rsidP="3F1439A7">
      <w:pPr>
        <w:jc w:val="center"/>
      </w:pPr>
    </w:p>
    <w:sectPr w:rsidR="3F14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1439A7"/>
    <w:rsid w:val="00246605"/>
    <w:rsid w:val="00C253B7"/>
    <w:rsid w:val="1750BE7F"/>
    <w:rsid w:val="18310378"/>
    <w:rsid w:val="3F1439A7"/>
    <w:rsid w:val="5E9D6445"/>
    <w:rsid w:val="65B11AAF"/>
    <w:rsid w:val="66C6BBF1"/>
    <w:rsid w:val="79AA2A5B"/>
    <w:rsid w:val="7A65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0AA0"/>
  <w15:chartTrackingRefBased/>
  <w15:docId w15:val="{7C07D03E-10F9-4058-9D3B-C5F4E67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Quaiserová Mirka</dc:creator>
  <cp:keywords/>
  <dc:description/>
  <cp:lastModifiedBy>Quaiserová Mirka</cp:lastModifiedBy>
  <cp:revision>4</cp:revision>
  <dcterms:created xsi:type="dcterms:W3CDTF">2016-04-25T19:52:00Z</dcterms:created>
  <dcterms:modified xsi:type="dcterms:W3CDTF">2016-04-25T20:02:00Z</dcterms:modified>
</cp:coreProperties>
</file>