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C21" w:rsidRDefault="00441C21" w:rsidP="00441C21">
      <w:pPr>
        <w:rPr>
          <w:rFonts w:ascii="Times New Roman" w:hAnsi="Times New Roman" w:cs="Times New Roman"/>
          <w:sz w:val="32"/>
          <w:szCs w:val="32"/>
        </w:rPr>
      </w:pPr>
      <w:r w:rsidRPr="00441C21">
        <w:rPr>
          <w:rFonts w:ascii="Times New Roman" w:hAnsi="Times New Roman" w:cs="Times New Roman"/>
          <w:sz w:val="32"/>
          <w:szCs w:val="32"/>
        </w:rPr>
        <w:t>Jan Holub</w:t>
      </w:r>
    </w:p>
    <w:p w:rsidR="00441C21" w:rsidRDefault="00441C21" w:rsidP="00441C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Gymnázium Lovosice, Sady pionýrů</w:t>
      </w:r>
    </w:p>
    <w:p w:rsidR="00441C21" w:rsidRPr="00441C21" w:rsidRDefault="00441C21" w:rsidP="00441C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Sekunda</w:t>
      </w:r>
    </w:p>
    <w:p w:rsidR="00441C21" w:rsidRDefault="00441C21" w:rsidP="0097139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11ACC" w:rsidRDefault="00971398" w:rsidP="00441C2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Rádio </w:t>
      </w:r>
      <w:proofErr w:type="gramStart"/>
      <w:r>
        <w:rPr>
          <w:rFonts w:ascii="Times New Roman" w:hAnsi="Times New Roman" w:cs="Times New Roman"/>
          <w:sz w:val="40"/>
          <w:szCs w:val="40"/>
        </w:rPr>
        <w:t>z</w:t>
      </w:r>
      <w:r w:rsidR="00441C21">
        <w:rPr>
          <w:rFonts w:ascii="Times New Roman" w:hAnsi="Times New Roman" w:cs="Times New Roman"/>
          <w:sz w:val="40"/>
          <w:szCs w:val="40"/>
        </w:rPr>
        <w:t>e 2.s</w:t>
      </w:r>
      <w:r>
        <w:rPr>
          <w:rFonts w:ascii="Times New Roman" w:hAnsi="Times New Roman" w:cs="Times New Roman"/>
          <w:sz w:val="40"/>
          <w:szCs w:val="40"/>
        </w:rPr>
        <w:t>větové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války</w:t>
      </w:r>
    </w:p>
    <w:p w:rsidR="00611C76" w:rsidRPr="009B3C56" w:rsidRDefault="00971398" w:rsidP="0025365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B3C56">
        <w:rPr>
          <w:rFonts w:ascii="Times New Roman" w:hAnsi="Times New Roman" w:cs="Times New Roman"/>
          <w:sz w:val="24"/>
          <w:szCs w:val="24"/>
        </w:rPr>
        <w:t>Jednou jsme s dědou a babičkou uklízeli v domě po praprarodičích. Po několika hodinách práce jsme se propracovali až na půdu. Tam jsme našli spoustu krásných starožitností. Byly tam dva staré cestovní kufry, tři truhly na oblečení a dvě stará rádia. Jedno rádio bylo až z 30. let minulého století a druhé bylo zakoupeno v roce 1940 Karlem Pechem (praděda). On a jeho rodiče tajně poslouchali mezinárodní zprávy o dění na frontě. Poté čerstvě zí</w:t>
      </w:r>
      <w:r w:rsidR="00253654" w:rsidRPr="009B3C56">
        <w:rPr>
          <w:rFonts w:ascii="Times New Roman" w:hAnsi="Times New Roman" w:cs="Times New Roman"/>
          <w:sz w:val="24"/>
          <w:szCs w:val="24"/>
        </w:rPr>
        <w:t xml:space="preserve">skané zprávy sdělovali formou ústního předávání </w:t>
      </w:r>
      <w:r w:rsidRPr="009B3C56">
        <w:rPr>
          <w:rFonts w:ascii="Times New Roman" w:hAnsi="Times New Roman" w:cs="Times New Roman"/>
          <w:sz w:val="24"/>
          <w:szCs w:val="24"/>
        </w:rPr>
        <w:t xml:space="preserve">po vesnici. Rádio bylo však až do konce války pečlivě ukryto v temném koutě půdy. </w:t>
      </w:r>
    </w:p>
    <w:p w:rsidR="0009792D" w:rsidRPr="009B3C56" w:rsidRDefault="00971398" w:rsidP="00253654">
      <w:pPr>
        <w:pStyle w:val="Bezmez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AFAFA"/>
        </w:rPr>
      </w:pPr>
      <w:r w:rsidRPr="009B3C56">
        <w:rPr>
          <w:rFonts w:ascii="Times New Roman" w:hAnsi="Times New Roman" w:cs="Times New Roman"/>
          <w:sz w:val="24"/>
          <w:szCs w:val="24"/>
        </w:rPr>
        <w:t>Po válce se ke Karlovi přistěhovala manželka Vlasta a v roce 1947 měli spolu první dítě. To byla moje babička. Když bylo babičce</w:t>
      </w:r>
      <w:r w:rsidR="00611C76" w:rsidRPr="009B3C56">
        <w:rPr>
          <w:rFonts w:ascii="Times New Roman" w:hAnsi="Times New Roman" w:cs="Times New Roman"/>
          <w:sz w:val="24"/>
          <w:szCs w:val="24"/>
        </w:rPr>
        <w:t xml:space="preserve"> 8 let, dostala rádio jako dar. Po čase už rádio sdílela spolu se svými dvěma mladšími sestrami. Rádio přestalo vysílat v roce 1963, kdy ho omylem nejmladší ze sester, teta Irča</w:t>
      </w:r>
      <w:r w:rsidR="009B3C56">
        <w:rPr>
          <w:rFonts w:ascii="Times New Roman" w:hAnsi="Times New Roman" w:cs="Times New Roman"/>
          <w:sz w:val="24"/>
          <w:szCs w:val="24"/>
        </w:rPr>
        <w:t>,</w:t>
      </w:r>
      <w:r w:rsidR="00611C76" w:rsidRPr="009B3C56">
        <w:rPr>
          <w:rFonts w:ascii="Times New Roman" w:hAnsi="Times New Roman" w:cs="Times New Roman"/>
          <w:sz w:val="24"/>
          <w:szCs w:val="24"/>
        </w:rPr>
        <w:t xml:space="preserve"> utopila v divokých vodách nedalekého </w:t>
      </w:r>
      <w:proofErr w:type="spellStart"/>
      <w:r w:rsidR="00611C76" w:rsidRPr="009B3C56">
        <w:rPr>
          <w:rFonts w:ascii="Times New Roman" w:hAnsi="Times New Roman" w:cs="Times New Roman"/>
          <w:sz w:val="24"/>
          <w:szCs w:val="24"/>
        </w:rPr>
        <w:t>břinkovského</w:t>
      </w:r>
      <w:proofErr w:type="spellEnd"/>
      <w:r w:rsidR="00611C76" w:rsidRPr="009B3C56">
        <w:rPr>
          <w:rFonts w:ascii="Times New Roman" w:hAnsi="Times New Roman" w:cs="Times New Roman"/>
          <w:sz w:val="24"/>
          <w:szCs w:val="24"/>
        </w:rPr>
        <w:t xml:space="preserve"> potoka. Rádio však bylo vyloveno a sloužilo už pouze jako hračka. V roce 1975 bylo přestěhováno do Líšťan, které se staly sídlištěm babičky a její rodiny. Rádio dostalo zatím jediné babiččino dítě- teta Kamila. Ta se o rádio bo</w:t>
      </w:r>
      <w:r w:rsidR="009B3C56">
        <w:rPr>
          <w:rFonts w:ascii="Times New Roman" w:hAnsi="Times New Roman" w:cs="Times New Roman"/>
          <w:sz w:val="24"/>
          <w:szCs w:val="24"/>
        </w:rPr>
        <w:t xml:space="preserve">hužel </w:t>
      </w:r>
      <w:r w:rsidR="00611C76" w:rsidRPr="009B3C56">
        <w:rPr>
          <w:rFonts w:ascii="Times New Roman" w:hAnsi="Times New Roman" w:cs="Times New Roman"/>
          <w:sz w:val="24"/>
          <w:szCs w:val="24"/>
        </w:rPr>
        <w:t>nestarala a rádio tedy v roce 1982 převzal můj otec. Ten si rádio zamiloval a i přes jeho velkou hmotnost ho nosil pořád s sebou. Když pak otec v roce 1998</w:t>
      </w:r>
      <w:r w:rsidR="009B3C56">
        <w:rPr>
          <w:rFonts w:ascii="Times New Roman" w:hAnsi="Times New Roman" w:cs="Times New Roman"/>
          <w:sz w:val="24"/>
          <w:szCs w:val="24"/>
        </w:rPr>
        <w:t xml:space="preserve"> </w:t>
      </w:r>
      <w:r w:rsidR="00611C76" w:rsidRPr="009B3C56">
        <w:rPr>
          <w:rFonts w:ascii="Times New Roman" w:hAnsi="Times New Roman" w:cs="Times New Roman"/>
          <w:sz w:val="24"/>
          <w:szCs w:val="24"/>
        </w:rPr>
        <w:t>opustil rodný dům, rádio se znovu vrátilo na Brodec do náručí pradědy a prababičky. Ti o něj pečovali s láskou a něhou</w:t>
      </w:r>
      <w:r w:rsidR="00253654" w:rsidRPr="009B3C56">
        <w:rPr>
          <w:rFonts w:ascii="Times New Roman" w:hAnsi="Times New Roman" w:cs="Times New Roman"/>
          <w:sz w:val="24"/>
          <w:szCs w:val="24"/>
        </w:rPr>
        <w:t>. Když však praděda v roce 2003 zemřel</w:t>
      </w:r>
      <w:r w:rsidR="009B3C56">
        <w:rPr>
          <w:rFonts w:ascii="Times New Roman" w:hAnsi="Times New Roman" w:cs="Times New Roman"/>
          <w:sz w:val="24"/>
          <w:szCs w:val="24"/>
        </w:rPr>
        <w:t>,</w:t>
      </w:r>
      <w:r w:rsidR="00253654" w:rsidRPr="009B3C56">
        <w:rPr>
          <w:rFonts w:ascii="Times New Roman" w:hAnsi="Times New Roman" w:cs="Times New Roman"/>
          <w:sz w:val="24"/>
          <w:szCs w:val="24"/>
        </w:rPr>
        <w:t xml:space="preserve"> tak se rádio i s prababičkou přestěhovalo znovu do Líšťan. Tam ale zase dlouho nevydrželo a tak v roce 2008 už pod mým pohledem bylo převezeno na Brodec a uskladněno na půdě.</w:t>
      </w:r>
      <w:r w:rsidR="00253654" w:rsidRPr="009B3C5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AFAFA"/>
        </w:rPr>
        <w:t xml:space="preserve"> </w:t>
      </w:r>
    </w:p>
    <w:p w:rsidR="009B3C56" w:rsidRDefault="0009792D" w:rsidP="00253654">
      <w:pPr>
        <w:pStyle w:val="Bezmezer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9B3C5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AFAFA"/>
        </w:rPr>
        <w:t xml:space="preserve">Něco o </w:t>
      </w:r>
      <w:proofErr w:type="spellStart"/>
      <w:r w:rsidRPr="009B3C5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AFAFA"/>
        </w:rPr>
        <w:t>firmě:</w:t>
      </w:r>
      <w:r w:rsidR="00253654" w:rsidRPr="009B3C5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AFAFA"/>
        </w:rPr>
        <w:t>REL</w:t>
      </w:r>
      <w:proofErr w:type="spellEnd"/>
      <w:r w:rsidR="00253654" w:rsidRPr="009B3C5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 </w:t>
      </w:r>
      <w:proofErr w:type="spellStart"/>
      <w:r w:rsidR="00253654" w:rsidRPr="009B3C56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Elektrum</w:t>
      </w:r>
      <w:proofErr w:type="spellEnd"/>
      <w:r w:rsidR="00253654" w:rsidRPr="009B3C56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s r.o. Brno. Majiteli firmy byli Pažout a </w:t>
      </w:r>
      <w:proofErr w:type="spellStart"/>
      <w:r w:rsidR="00253654" w:rsidRPr="009B3C56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Hejzák</w:t>
      </w:r>
      <w:proofErr w:type="spellEnd"/>
      <w:r w:rsidR="00253654" w:rsidRPr="009B3C56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.</w:t>
      </w:r>
      <w:r w:rsidR="00253654" w:rsidRPr="009B3C5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53654" w:rsidRPr="009B3C56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Firma existovala od</w:t>
      </w:r>
      <w:r w:rsidR="00253654" w:rsidRPr="009B3C5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 </w:t>
      </w:r>
      <w:r w:rsidR="00253654" w:rsidRPr="009B3C56">
        <w:rPr>
          <w:rFonts w:ascii="Times New Roman" w:hAnsi="Times New Roman" w:cs="Times New Roman"/>
          <w:sz w:val="24"/>
          <w:szCs w:val="24"/>
          <w:shd w:val="clear" w:color="auto" w:fill="FAFAFA"/>
        </w:rPr>
        <w:t>roku</w:t>
      </w:r>
      <w:r w:rsidR="00253654" w:rsidRPr="009B3C5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 </w:t>
      </w:r>
      <w:r w:rsidR="00253654" w:rsidRPr="009B3C56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1934 do</w:t>
      </w:r>
      <w:r w:rsidR="00253654" w:rsidRPr="009B3C5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 </w:t>
      </w:r>
      <w:r w:rsidR="00253654" w:rsidRPr="009B3C56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roku</w:t>
      </w:r>
      <w:r w:rsidR="00253654" w:rsidRPr="009B3C5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 </w:t>
      </w:r>
      <w:r w:rsidR="00253654" w:rsidRPr="009B3C56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1946, kdy byla zestátněna a včleněna do </w:t>
      </w:r>
      <w:proofErr w:type="spellStart"/>
      <w:proofErr w:type="gramStart"/>
      <w:r w:rsidR="009B3C56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n.p</w:t>
      </w:r>
      <w:proofErr w:type="spellEnd"/>
      <w:r w:rsidR="009B3C56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.</w:t>
      </w:r>
      <w:proofErr w:type="gramEnd"/>
      <w:r w:rsidR="009B3C56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Tesla. Toto rádio je typem REL </w:t>
      </w:r>
      <w:proofErr w:type="spellStart"/>
      <w:r w:rsidR="009B3C56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Adriatic</w:t>
      </w:r>
      <w:proofErr w:type="spellEnd"/>
      <w:r w:rsidR="009B3C56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.</w:t>
      </w:r>
    </w:p>
    <w:p w:rsidR="00253654" w:rsidRPr="00971398" w:rsidRDefault="00253654" w:rsidP="00253654">
      <w:pPr>
        <w:pStyle w:val="Bezmezer"/>
      </w:pPr>
      <w:bookmarkStart w:id="0" w:name="_GoBack"/>
      <w:bookmarkEnd w:id="0"/>
      <w:r>
        <w:rPr>
          <w:noProof/>
          <w:lang w:eastAsia="cs-CZ"/>
        </w:rPr>
        <w:lastRenderedPageBreak/>
        <w:drawing>
          <wp:inline distT="0" distB="0" distL="0" distR="0">
            <wp:extent cx="5762625" cy="4314825"/>
            <wp:effectExtent l="19050" t="0" r="9525" b="0"/>
            <wp:docPr id="1" name="obrázek 1" descr="C:\Documents and Settings\x\Plocha\fotky na seminář\P3120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x\Plocha\fotky na seminář\P31207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3654" w:rsidRPr="00971398" w:rsidSect="00311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398"/>
    <w:rsid w:val="0009792D"/>
    <w:rsid w:val="00253654"/>
    <w:rsid w:val="00311ACC"/>
    <w:rsid w:val="00441C21"/>
    <w:rsid w:val="00611C76"/>
    <w:rsid w:val="00971398"/>
    <w:rsid w:val="009B3C56"/>
    <w:rsid w:val="00B5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19A9C-8757-400A-8D45-FCEB22ED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1A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3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65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53654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253654"/>
  </w:style>
  <w:style w:type="character" w:styleId="Hypertextovodkaz">
    <w:name w:val="Hyperlink"/>
    <w:basedOn w:val="Standardnpsmoodstavce"/>
    <w:uiPriority w:val="99"/>
    <w:semiHidden/>
    <w:unhideWhenUsed/>
    <w:rsid w:val="002536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Quaiserová Mirka</cp:lastModifiedBy>
  <cp:revision>4</cp:revision>
  <dcterms:created xsi:type="dcterms:W3CDTF">2016-04-25T19:16:00Z</dcterms:created>
  <dcterms:modified xsi:type="dcterms:W3CDTF">2016-04-27T07:59:00Z</dcterms:modified>
</cp:coreProperties>
</file>